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CD1A79" w:rsidRDefault="00CD1A79" w:rsidP="00CD1A7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CD1A79" w:rsidRPr="00461F89" w:rsidRDefault="00CD1A79" w:rsidP="00CD1A7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461F89">
        <w:rPr>
          <w:rFonts w:ascii="Cambria" w:hAnsi="Cambria"/>
          <w:i/>
          <w:sz w:val="24"/>
          <w:szCs w:val="24"/>
        </w:rPr>
        <w:t>You shall love the Lord your God with all your heart and</w:t>
      </w:r>
    </w:p>
    <w:p w:rsidR="00CD1A79" w:rsidRPr="0045232E" w:rsidRDefault="00CD1A79" w:rsidP="00CD1A79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61F89">
        <w:rPr>
          <w:rFonts w:ascii="Cambria" w:hAnsi="Cambria"/>
          <w:i/>
          <w:sz w:val="24"/>
          <w:szCs w:val="24"/>
        </w:rPr>
        <w:t>with all your soul and with all your might</w:t>
      </w:r>
      <w:r w:rsidRPr="0045232E">
        <w:rPr>
          <w:rFonts w:ascii="Cambria" w:hAnsi="Cambria"/>
          <w:i/>
          <w:sz w:val="24"/>
          <w:szCs w:val="24"/>
        </w:rPr>
        <w:t>.”</w:t>
      </w:r>
      <w:r>
        <w:rPr>
          <w:rFonts w:ascii="Cambria" w:hAnsi="Cambria"/>
          <w:i/>
          <w:sz w:val="24"/>
          <w:szCs w:val="24"/>
        </w:rPr>
        <w:t xml:space="preserve">  Deuteronomy 6:5</w:t>
      </w:r>
    </w:p>
    <w:p w:rsidR="00CD1A79" w:rsidRDefault="00CD1A79" w:rsidP="00CD1A79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CD1A79" w:rsidRDefault="00CD1A79" w:rsidP="00CD1A7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Monday 1/</w:t>
      </w:r>
      <w:r>
        <w:rPr>
          <w:rFonts w:cstheme="minorHAnsi"/>
          <w:b/>
          <w:sz w:val="24"/>
          <w:szCs w:val="24"/>
        </w:rPr>
        <w:t>29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CD1A79" w:rsidRPr="0045232E" w:rsidRDefault="00CD1A79" w:rsidP="00CD1A79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21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Why do you think it is needed to question the residents who live in the city near the crime sence</w:t>
      </w:r>
      <w:r w:rsidRPr="0045232E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(v. 1-9)</w:t>
      </w:r>
      <w:r w:rsidRPr="004523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</w:t>
      </w:r>
      <w:r w:rsidRPr="0045232E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_____________________________________________</w:t>
      </w:r>
      <w:r w:rsidRPr="0045232E"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</w:rPr>
        <w:t>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It’s allowed to marry female captives, but what regulation must be followed? 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How should a son who rebels against his parents be dealt with?  _______</w:t>
      </w:r>
      <w:r w:rsidRPr="0045232E">
        <w:rPr>
          <w:rFonts w:cstheme="minorHAnsi"/>
          <w:sz w:val="24"/>
          <w:szCs w:val="24"/>
        </w:rPr>
        <w:t>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Tuesday 1/</w:t>
      </w:r>
      <w:r>
        <w:rPr>
          <w:rFonts w:cstheme="minorHAnsi"/>
          <w:b/>
          <w:sz w:val="24"/>
          <w:szCs w:val="24"/>
        </w:rPr>
        <w:t>30</w:t>
      </w:r>
      <w:r w:rsidRPr="0045232E">
        <w:rPr>
          <w:rFonts w:cstheme="minorHAnsi"/>
          <w:b/>
          <w:sz w:val="24"/>
          <w:szCs w:val="24"/>
        </w:rPr>
        <w:t>/2024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22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After reading verses 1 – 3, choose one definition that fit the manner of a person who acts this way – choose the correct answer.  (a) every man for himself.  (b) don’t take upon yourself someone else’s problem. (c) concerns for the loss of others.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sin in marriage do verses 13 - 30 tak about? ___________________________________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Comparing to today’s moral, do you think people take this sin lightly? 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Wednesday 1/</w:t>
      </w:r>
      <w:r>
        <w:rPr>
          <w:rFonts w:cstheme="minorHAnsi"/>
          <w:b/>
          <w:sz w:val="24"/>
          <w:szCs w:val="24"/>
        </w:rPr>
        <w:t>31</w:t>
      </w:r>
      <w:r w:rsidRPr="0045232E">
        <w:rPr>
          <w:rFonts w:cstheme="minorHAnsi"/>
          <w:b/>
          <w:sz w:val="24"/>
          <w:szCs w:val="24"/>
        </w:rPr>
        <w:t>/2024</w:t>
      </w:r>
    </w:p>
    <w:p w:rsidR="00CD1A79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23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Why weren’t the Israelites allowed to be in an alliance with the Ammonites and Moabite? </w:t>
      </w:r>
      <w:r w:rsidRPr="0045232E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Which verse states that we must keep our vows to God? _____________________________</w:t>
      </w:r>
      <w:r w:rsidRPr="0045232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3. What are the requirements for the Israelites to be blessed by God in all the work they do? ______________________________________________________________________________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2/1</w:t>
      </w:r>
      <w:r w:rsidRPr="0045232E">
        <w:rPr>
          <w:rFonts w:cstheme="minorHAnsi"/>
          <w:b/>
          <w:sz w:val="24"/>
          <w:szCs w:val="24"/>
        </w:rPr>
        <w:t>/2024</w:t>
      </w:r>
    </w:p>
    <w:p w:rsidR="00CD1A79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24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Why would a mill can be compared as a person’s life (v.6)</w:t>
      </w:r>
      <w:r w:rsidRPr="0045232E">
        <w:rPr>
          <w:rFonts w:cstheme="minorHAnsi"/>
          <w:sz w:val="24"/>
          <w:szCs w:val="24"/>
        </w:rPr>
        <w:t>? _</w:t>
      </w:r>
      <w:r>
        <w:rPr>
          <w:rFonts w:cstheme="minorHAnsi"/>
          <w:sz w:val="24"/>
          <w:szCs w:val="24"/>
        </w:rPr>
        <w:t>____________________</w:t>
      </w:r>
      <w:r w:rsidRPr="0045232E">
        <w:rPr>
          <w:rFonts w:cstheme="minorHAnsi"/>
          <w:sz w:val="24"/>
          <w:szCs w:val="24"/>
        </w:rPr>
        <w:t>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Choose the correct answer.  The Lord’s commandments are very: (a) strict, (b) just, (c) full of love, (d) cruel 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 Why does God remind them that they need to remember the days they lived in Egypt?  ______________________________________________________________________________ ___________________</w:t>
      </w:r>
      <w:r w:rsidRPr="0045232E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</w:t>
      </w:r>
      <w:r w:rsidRPr="0045232E">
        <w:rPr>
          <w:rFonts w:cstheme="minorHAnsi"/>
          <w:sz w:val="24"/>
          <w:szCs w:val="24"/>
        </w:rPr>
        <w:t>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/2024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25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How many stripes could a guilty man receive maximum? 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sin do verses 13 – 16 talk about? _________________________________________</w:t>
      </w:r>
      <w:r w:rsidRPr="0045232E">
        <w:rPr>
          <w:rFonts w:cstheme="minorHAnsi"/>
          <w:sz w:val="24"/>
          <w:szCs w:val="24"/>
        </w:rPr>
        <w:t>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do the Amalek people must be destroyed completely? 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CD1A79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26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This chapter talks about two situations where the Israelites had to give offering.  Which two situations are they? 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To whom was the tithe belong? 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2/4</w:t>
      </w:r>
      <w:r w:rsidRPr="0045232E">
        <w:rPr>
          <w:rFonts w:cstheme="minorHAnsi"/>
          <w:b/>
          <w:sz w:val="24"/>
          <w:szCs w:val="24"/>
        </w:rPr>
        <w:t>/2024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Deuteronomy 27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 the Israelites have to do after crossing the Jordan River and entering the promise land? ___</w:t>
      </w:r>
      <w:r w:rsidRPr="0045232E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_____________________________________________</w:t>
      </w:r>
      <w:r w:rsidRPr="0045232E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_______</w:t>
      </w:r>
      <w:r w:rsidRPr="0045232E">
        <w:rPr>
          <w:rFonts w:cstheme="minorHAnsi"/>
          <w:sz w:val="24"/>
          <w:szCs w:val="24"/>
        </w:rPr>
        <w:t xml:space="preserve">________ 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Which tribe(s) will take the responsibility to give blessings? ___________________________ _____________________________________________________________________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</w:t>
      </w:r>
    </w:p>
    <w:p w:rsidR="00CD1A79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Which tribe(s) will take the responsibility to give curses? 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D1A79" w:rsidRPr="00F0316B" w:rsidRDefault="00CD1A79" w:rsidP="00CD1A79"/>
    <w:p w:rsidR="00CD1A79" w:rsidRDefault="00CD1A79" w:rsidP="00CD1A79"/>
    <w:p w:rsidR="00CD338A" w:rsidRPr="00CD1A79" w:rsidRDefault="00CD338A" w:rsidP="00CD1A79">
      <w:bookmarkStart w:id="0" w:name="_GoBack"/>
      <w:bookmarkEnd w:id="0"/>
    </w:p>
    <w:sectPr w:rsidR="00CD338A" w:rsidRPr="00CD1A79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393336"/>
    <w:rsid w:val="0045232E"/>
    <w:rsid w:val="0068218F"/>
    <w:rsid w:val="00863B3B"/>
    <w:rsid w:val="00955F98"/>
    <w:rsid w:val="0097159C"/>
    <w:rsid w:val="00B1796A"/>
    <w:rsid w:val="00B74E96"/>
    <w:rsid w:val="00BF524D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2024-01-27T06:36:00Z</dcterms:created>
  <dcterms:modified xsi:type="dcterms:W3CDTF">2024-01-27T06:36:00Z</dcterms:modified>
</cp:coreProperties>
</file>